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87E" w:rsidRPr="005A7804" w:rsidRDefault="005A7804" w:rsidP="005A7804">
      <w:pPr>
        <w:jc w:val="center"/>
        <w:rPr>
          <w:b/>
        </w:rPr>
      </w:pPr>
      <w:r w:rsidRPr="005A7804">
        <w:rPr>
          <w:b/>
        </w:rPr>
        <w:t>GCS Middle School Social Studies Pacing Guide</w:t>
      </w:r>
    </w:p>
    <w:p w:rsidR="005A7804" w:rsidRDefault="005A7804" w:rsidP="005A7804">
      <w:pPr>
        <w:jc w:val="center"/>
        <w:rPr>
          <w:b/>
        </w:rPr>
      </w:pPr>
      <w:r w:rsidRPr="005A7804">
        <w:rPr>
          <w:b/>
        </w:rPr>
        <w:t>7</w:t>
      </w:r>
      <w:r w:rsidRPr="005A7804">
        <w:rPr>
          <w:b/>
          <w:vertAlign w:val="superscript"/>
        </w:rPr>
        <w:t>th</w:t>
      </w:r>
      <w:r w:rsidRPr="005A7804">
        <w:rPr>
          <w:b/>
        </w:rPr>
        <w:t xml:space="preserve"> Grade: 1400-Current</w:t>
      </w:r>
    </w:p>
    <w:tbl>
      <w:tblPr>
        <w:tblStyle w:val="TableGrid"/>
        <w:tblpPr w:leftFromText="180" w:rightFromText="180" w:horzAnchor="page" w:tblpX="1729" w:tblpY="740"/>
        <w:tblW w:w="0" w:type="auto"/>
        <w:tblLook w:val="04A0" w:firstRow="1" w:lastRow="0" w:firstColumn="1" w:lastColumn="0" w:noHBand="0" w:noVBand="1"/>
      </w:tblPr>
      <w:tblGrid>
        <w:gridCol w:w="1548"/>
        <w:gridCol w:w="929"/>
        <w:gridCol w:w="2761"/>
        <w:gridCol w:w="3618"/>
      </w:tblGrid>
      <w:tr w:rsidR="005A7804" w:rsidTr="00753C5D">
        <w:tc>
          <w:tcPr>
            <w:tcW w:w="1548" w:type="dxa"/>
          </w:tcPr>
          <w:p w:rsidR="005A7804" w:rsidRDefault="005A7804" w:rsidP="00753C5D">
            <w:r>
              <w:t>Date</w:t>
            </w:r>
          </w:p>
        </w:tc>
        <w:tc>
          <w:tcPr>
            <w:tcW w:w="929" w:type="dxa"/>
          </w:tcPr>
          <w:p w:rsidR="005A7804" w:rsidRDefault="005A7804" w:rsidP="00753C5D">
            <w:r>
              <w:t>Length of unit</w:t>
            </w:r>
          </w:p>
          <w:p w:rsidR="005A7804" w:rsidRDefault="005A7804" w:rsidP="00753C5D">
            <w:r>
              <w:t>(Days)</w:t>
            </w:r>
          </w:p>
        </w:tc>
        <w:tc>
          <w:tcPr>
            <w:tcW w:w="2761" w:type="dxa"/>
          </w:tcPr>
          <w:p w:rsidR="005A7804" w:rsidRDefault="005A7804" w:rsidP="00753C5D">
            <w:r>
              <w:t>Unit Title</w:t>
            </w:r>
          </w:p>
        </w:tc>
        <w:tc>
          <w:tcPr>
            <w:tcW w:w="3618" w:type="dxa"/>
          </w:tcPr>
          <w:p w:rsidR="005A7804" w:rsidRDefault="005A7804" w:rsidP="00753C5D">
            <w:r>
              <w:t xml:space="preserve">Essential Standards/Clarifying Objectives </w:t>
            </w:r>
            <w:r w:rsidRPr="005A7804">
              <w:rPr>
                <w:i/>
              </w:rPr>
              <w:t>(Bold indicates Power Standard)</w:t>
            </w:r>
          </w:p>
        </w:tc>
      </w:tr>
      <w:tr w:rsidR="005A7804" w:rsidTr="00753C5D">
        <w:tc>
          <w:tcPr>
            <w:tcW w:w="1548" w:type="dxa"/>
          </w:tcPr>
          <w:p w:rsidR="005A7804" w:rsidRDefault="005A7804" w:rsidP="00753C5D">
            <w:r>
              <w:t>August</w:t>
            </w:r>
          </w:p>
        </w:tc>
        <w:tc>
          <w:tcPr>
            <w:tcW w:w="929" w:type="dxa"/>
          </w:tcPr>
          <w:p w:rsidR="005A7804" w:rsidRDefault="005A7804" w:rsidP="00753C5D">
            <w:r>
              <w:t>5</w:t>
            </w:r>
          </w:p>
        </w:tc>
        <w:tc>
          <w:tcPr>
            <w:tcW w:w="2761" w:type="dxa"/>
          </w:tcPr>
          <w:p w:rsidR="005A7804" w:rsidRDefault="005A7804" w:rsidP="00753C5D">
            <w:r>
              <w:t>Rules and Expectations</w:t>
            </w:r>
          </w:p>
        </w:tc>
        <w:tc>
          <w:tcPr>
            <w:tcW w:w="3618" w:type="dxa"/>
          </w:tcPr>
          <w:p w:rsidR="005A7804" w:rsidRDefault="005A7804" w:rsidP="00753C5D"/>
        </w:tc>
      </w:tr>
      <w:tr w:rsidR="005A7804" w:rsidTr="00753C5D">
        <w:tc>
          <w:tcPr>
            <w:tcW w:w="1548" w:type="dxa"/>
          </w:tcPr>
          <w:p w:rsidR="005A7804" w:rsidRDefault="005A7804" w:rsidP="00753C5D">
            <w:r>
              <w:t>September</w:t>
            </w:r>
          </w:p>
        </w:tc>
        <w:tc>
          <w:tcPr>
            <w:tcW w:w="929" w:type="dxa"/>
          </w:tcPr>
          <w:p w:rsidR="005A7804" w:rsidRDefault="005A7804" w:rsidP="00753C5D">
            <w:r>
              <w:t>19</w:t>
            </w:r>
          </w:p>
        </w:tc>
        <w:tc>
          <w:tcPr>
            <w:tcW w:w="2761" w:type="dxa"/>
          </w:tcPr>
          <w:p w:rsidR="005A7804" w:rsidRPr="005A7804" w:rsidRDefault="005A7804" w:rsidP="00753C5D">
            <w:pPr>
              <w:rPr>
                <w:b/>
              </w:rPr>
            </w:pPr>
            <w:r w:rsidRPr="005A7804">
              <w:rPr>
                <w:b/>
              </w:rPr>
              <w:t>15</w:t>
            </w:r>
            <w:r w:rsidRPr="005A7804">
              <w:rPr>
                <w:b/>
                <w:vertAlign w:val="superscript"/>
              </w:rPr>
              <w:t>th</w:t>
            </w:r>
            <w:r w:rsidRPr="005A7804">
              <w:rPr>
                <w:b/>
              </w:rPr>
              <w:t xml:space="preserve"> Century/Geography</w:t>
            </w:r>
          </w:p>
          <w:p w:rsidR="005A7804" w:rsidRDefault="005A7804" w:rsidP="00753C5D">
            <w:r>
              <w:t>Hundred Years War, Roman Empire, Middle Ages, Bubonic Plague</w:t>
            </w:r>
          </w:p>
        </w:tc>
        <w:tc>
          <w:tcPr>
            <w:tcW w:w="3618" w:type="dxa"/>
          </w:tcPr>
          <w:p w:rsidR="005A7804" w:rsidRDefault="005A7804" w:rsidP="00753C5D">
            <w:r>
              <w:t xml:space="preserve">7.H.1, </w:t>
            </w:r>
            <w:r w:rsidRPr="009E5E15">
              <w:rPr>
                <w:b/>
              </w:rPr>
              <w:t>7.H.2</w:t>
            </w:r>
            <w:r>
              <w:t xml:space="preserve">, </w:t>
            </w:r>
            <w:r w:rsidRPr="009E5E15">
              <w:rPr>
                <w:b/>
              </w:rPr>
              <w:t>7.C&amp;G.1</w:t>
            </w:r>
            <w:r>
              <w:t>, 7.C.1</w:t>
            </w:r>
          </w:p>
        </w:tc>
      </w:tr>
      <w:tr w:rsidR="005A7804" w:rsidTr="00753C5D">
        <w:tc>
          <w:tcPr>
            <w:tcW w:w="1548" w:type="dxa"/>
          </w:tcPr>
          <w:p w:rsidR="005A7804" w:rsidRDefault="005A7804" w:rsidP="00753C5D">
            <w:r>
              <w:t>October</w:t>
            </w:r>
          </w:p>
        </w:tc>
        <w:tc>
          <w:tcPr>
            <w:tcW w:w="929" w:type="dxa"/>
          </w:tcPr>
          <w:p w:rsidR="005A7804" w:rsidRDefault="005A7804" w:rsidP="00753C5D">
            <w:r>
              <w:t>22</w:t>
            </w:r>
          </w:p>
        </w:tc>
        <w:tc>
          <w:tcPr>
            <w:tcW w:w="2761" w:type="dxa"/>
          </w:tcPr>
          <w:p w:rsidR="005A7804" w:rsidRPr="005A7804" w:rsidRDefault="005A7804" w:rsidP="00753C5D">
            <w:pPr>
              <w:rPr>
                <w:b/>
              </w:rPr>
            </w:pPr>
            <w:r w:rsidRPr="005A7804">
              <w:rPr>
                <w:b/>
              </w:rPr>
              <w:t>16</w:t>
            </w:r>
            <w:r w:rsidRPr="005A7804">
              <w:rPr>
                <w:b/>
                <w:vertAlign w:val="superscript"/>
              </w:rPr>
              <w:t>th</w:t>
            </w:r>
            <w:r w:rsidRPr="005A7804">
              <w:rPr>
                <w:b/>
              </w:rPr>
              <w:t xml:space="preserve"> Century</w:t>
            </w:r>
          </w:p>
          <w:p w:rsidR="005A7804" w:rsidRDefault="005A7804" w:rsidP="00753C5D">
            <w:r>
              <w:t>Age of Exploration, Renaissance, Reformation, Spanish Conquistadors, Colonies</w:t>
            </w:r>
          </w:p>
        </w:tc>
        <w:tc>
          <w:tcPr>
            <w:tcW w:w="3618" w:type="dxa"/>
          </w:tcPr>
          <w:p w:rsidR="005A7804" w:rsidRDefault="005A7804" w:rsidP="00753C5D">
            <w:r>
              <w:t xml:space="preserve">7.H.1, </w:t>
            </w:r>
            <w:r w:rsidRPr="009E5E15">
              <w:rPr>
                <w:b/>
              </w:rPr>
              <w:t>7.H.2</w:t>
            </w:r>
            <w:r>
              <w:t>, 7.</w:t>
            </w:r>
            <w:bookmarkStart w:id="0" w:name="_GoBack"/>
            <w:bookmarkEnd w:id="0"/>
            <w:r>
              <w:t xml:space="preserve">C.1, </w:t>
            </w:r>
            <w:r w:rsidRPr="009E5E15">
              <w:rPr>
                <w:b/>
              </w:rPr>
              <w:t>7.C&amp;G.1</w:t>
            </w:r>
          </w:p>
        </w:tc>
      </w:tr>
      <w:tr w:rsidR="005A7804" w:rsidTr="00753C5D">
        <w:tc>
          <w:tcPr>
            <w:tcW w:w="1548" w:type="dxa"/>
          </w:tcPr>
          <w:p w:rsidR="005A7804" w:rsidRDefault="005A7804" w:rsidP="00753C5D">
            <w:r>
              <w:t>November</w:t>
            </w:r>
          </w:p>
        </w:tc>
        <w:tc>
          <w:tcPr>
            <w:tcW w:w="929" w:type="dxa"/>
          </w:tcPr>
          <w:p w:rsidR="005A7804" w:rsidRDefault="005A7804" w:rsidP="00753C5D">
            <w:r>
              <w:t>19</w:t>
            </w:r>
          </w:p>
        </w:tc>
        <w:tc>
          <w:tcPr>
            <w:tcW w:w="2761" w:type="dxa"/>
          </w:tcPr>
          <w:p w:rsidR="005A7804" w:rsidRPr="005A7804" w:rsidRDefault="005A7804" w:rsidP="00753C5D">
            <w:pPr>
              <w:rPr>
                <w:b/>
              </w:rPr>
            </w:pPr>
            <w:r w:rsidRPr="005A7804">
              <w:rPr>
                <w:b/>
              </w:rPr>
              <w:t>17</w:t>
            </w:r>
            <w:r w:rsidRPr="005A7804">
              <w:rPr>
                <w:b/>
                <w:vertAlign w:val="superscript"/>
              </w:rPr>
              <w:t>th</w:t>
            </w:r>
            <w:r w:rsidRPr="005A7804">
              <w:rPr>
                <w:b/>
              </w:rPr>
              <w:t xml:space="preserve"> Century</w:t>
            </w:r>
          </w:p>
          <w:p w:rsidR="005A7804" w:rsidRDefault="005A7804" w:rsidP="00753C5D">
            <w:r>
              <w:t>Trade (spice/slave), Scientific Revolution, British and French Colonies, English Civil War</w:t>
            </w:r>
          </w:p>
        </w:tc>
        <w:tc>
          <w:tcPr>
            <w:tcW w:w="3618" w:type="dxa"/>
          </w:tcPr>
          <w:p w:rsidR="005A7804" w:rsidRDefault="005A7804" w:rsidP="00753C5D">
            <w:r w:rsidRPr="009E5E15">
              <w:rPr>
                <w:b/>
              </w:rPr>
              <w:t>7.H.2</w:t>
            </w:r>
            <w:r>
              <w:t xml:space="preserve">, </w:t>
            </w:r>
            <w:r w:rsidRPr="009E5E15">
              <w:rPr>
                <w:b/>
              </w:rPr>
              <w:t>7.C&amp;G.1</w:t>
            </w:r>
            <w:r>
              <w:t>, 7.C.1</w:t>
            </w:r>
          </w:p>
        </w:tc>
      </w:tr>
      <w:tr w:rsidR="005A7804" w:rsidTr="00753C5D">
        <w:tc>
          <w:tcPr>
            <w:tcW w:w="1548" w:type="dxa"/>
          </w:tcPr>
          <w:p w:rsidR="005A7804" w:rsidRDefault="005A7804" w:rsidP="00753C5D">
            <w:r>
              <w:t>December</w:t>
            </w:r>
          </w:p>
        </w:tc>
        <w:tc>
          <w:tcPr>
            <w:tcW w:w="929" w:type="dxa"/>
          </w:tcPr>
          <w:p w:rsidR="005A7804" w:rsidRDefault="005A7804" w:rsidP="00753C5D">
            <w:r>
              <w:t>13</w:t>
            </w:r>
          </w:p>
        </w:tc>
        <w:tc>
          <w:tcPr>
            <w:tcW w:w="2761" w:type="dxa"/>
          </w:tcPr>
          <w:p w:rsidR="005A7804" w:rsidRPr="005A7804" w:rsidRDefault="005A7804" w:rsidP="00753C5D">
            <w:pPr>
              <w:rPr>
                <w:b/>
              </w:rPr>
            </w:pPr>
            <w:r w:rsidRPr="005A7804">
              <w:rPr>
                <w:b/>
              </w:rPr>
              <w:t>18</w:t>
            </w:r>
            <w:r w:rsidRPr="005A7804">
              <w:rPr>
                <w:b/>
                <w:vertAlign w:val="superscript"/>
              </w:rPr>
              <w:t>th</w:t>
            </w:r>
            <w:r w:rsidRPr="005A7804">
              <w:rPr>
                <w:b/>
              </w:rPr>
              <w:t xml:space="preserve"> Century</w:t>
            </w:r>
          </w:p>
          <w:p w:rsidR="005A7804" w:rsidRDefault="005A7804" w:rsidP="00753C5D">
            <w:r>
              <w:t>Slavery, Enlightenment, American and French Revolutions, Abolitionist Movement, Judiciary Act</w:t>
            </w:r>
          </w:p>
        </w:tc>
        <w:tc>
          <w:tcPr>
            <w:tcW w:w="3618" w:type="dxa"/>
          </w:tcPr>
          <w:p w:rsidR="005A7804" w:rsidRDefault="005A7804" w:rsidP="00753C5D">
            <w:r w:rsidRPr="009E5E15">
              <w:rPr>
                <w:b/>
              </w:rPr>
              <w:t>7.H.2</w:t>
            </w:r>
            <w:r>
              <w:t xml:space="preserve">, </w:t>
            </w:r>
            <w:r w:rsidRPr="009E5E15">
              <w:rPr>
                <w:b/>
              </w:rPr>
              <w:t>7.C&amp;G.1</w:t>
            </w:r>
            <w:r>
              <w:t>, 7.C.1</w:t>
            </w:r>
          </w:p>
        </w:tc>
      </w:tr>
      <w:tr w:rsidR="005A7804" w:rsidTr="00753C5D">
        <w:tc>
          <w:tcPr>
            <w:tcW w:w="1548" w:type="dxa"/>
          </w:tcPr>
          <w:p w:rsidR="005A7804" w:rsidRDefault="005A7804" w:rsidP="00753C5D">
            <w:r>
              <w:t>January</w:t>
            </w:r>
          </w:p>
        </w:tc>
        <w:tc>
          <w:tcPr>
            <w:tcW w:w="929" w:type="dxa"/>
          </w:tcPr>
          <w:p w:rsidR="005A7804" w:rsidRDefault="005A7804" w:rsidP="00753C5D">
            <w:r>
              <w:t>10</w:t>
            </w:r>
          </w:p>
        </w:tc>
        <w:tc>
          <w:tcPr>
            <w:tcW w:w="6379" w:type="dxa"/>
            <w:gridSpan w:val="2"/>
            <w:vMerge w:val="restart"/>
          </w:tcPr>
          <w:p w:rsidR="005A7804" w:rsidRDefault="005A7804" w:rsidP="00753C5D">
            <w:r w:rsidRPr="005A7804">
              <w:rPr>
                <w:b/>
              </w:rPr>
              <w:t>19</w:t>
            </w:r>
            <w:r w:rsidRPr="005A7804">
              <w:rPr>
                <w:b/>
                <w:vertAlign w:val="superscript"/>
              </w:rPr>
              <w:t>th</w:t>
            </w:r>
            <w:r w:rsidRPr="005A7804">
              <w:rPr>
                <w:b/>
              </w:rPr>
              <w:t xml:space="preserve"> Century</w:t>
            </w:r>
            <w:r>
              <w:t xml:space="preserve">                           </w:t>
            </w:r>
            <w:r w:rsidRPr="009E5E15">
              <w:rPr>
                <w:b/>
              </w:rPr>
              <w:t>7.H.2</w:t>
            </w:r>
            <w:r>
              <w:t xml:space="preserve">, </w:t>
            </w:r>
            <w:r w:rsidRPr="009E5E15">
              <w:rPr>
                <w:b/>
              </w:rPr>
              <w:t>7.E.1</w:t>
            </w:r>
            <w:r>
              <w:t xml:space="preserve">, </w:t>
            </w:r>
            <w:r w:rsidRPr="009E5E15">
              <w:rPr>
                <w:b/>
              </w:rPr>
              <w:t>7.C&amp;G.1</w:t>
            </w:r>
            <w:r>
              <w:rPr>
                <w:b/>
              </w:rPr>
              <w:t xml:space="preserve">, </w:t>
            </w:r>
            <w:r>
              <w:t>7.C.1</w:t>
            </w:r>
          </w:p>
          <w:p w:rsidR="005A7804" w:rsidRDefault="005A7804" w:rsidP="00753C5D">
            <w:r>
              <w:t xml:space="preserve">Industrial Revolution, </w:t>
            </w:r>
          </w:p>
          <w:p w:rsidR="005A7804" w:rsidRDefault="005A7804" w:rsidP="00753C5D">
            <w:r>
              <w:t>Slavery, British Colonial</w:t>
            </w:r>
          </w:p>
          <w:p w:rsidR="005A7804" w:rsidRDefault="005A7804" w:rsidP="00753C5D">
            <w:r>
              <w:t xml:space="preserve"> Empire, Government, </w:t>
            </w:r>
          </w:p>
          <w:p w:rsidR="005A7804" w:rsidRDefault="005A7804" w:rsidP="00753C5D">
            <w:r>
              <w:t xml:space="preserve">War of 1812, Civil war, </w:t>
            </w:r>
          </w:p>
          <w:p w:rsidR="005A7804" w:rsidRDefault="005A7804" w:rsidP="00753C5D">
            <w:r>
              <w:t xml:space="preserve">Capitalism, Socialism, </w:t>
            </w:r>
          </w:p>
          <w:p w:rsidR="005A7804" w:rsidRDefault="005A7804" w:rsidP="00753C5D">
            <w:r>
              <w:t>Communism</w:t>
            </w:r>
          </w:p>
        </w:tc>
      </w:tr>
      <w:tr w:rsidR="005A7804" w:rsidTr="00753C5D">
        <w:trPr>
          <w:trHeight w:val="1799"/>
        </w:trPr>
        <w:tc>
          <w:tcPr>
            <w:tcW w:w="1548" w:type="dxa"/>
          </w:tcPr>
          <w:p w:rsidR="005A7804" w:rsidRDefault="005A7804" w:rsidP="00753C5D">
            <w:r>
              <w:t>February</w:t>
            </w:r>
          </w:p>
        </w:tc>
        <w:tc>
          <w:tcPr>
            <w:tcW w:w="929" w:type="dxa"/>
          </w:tcPr>
          <w:p w:rsidR="005A7804" w:rsidRDefault="005A7804" w:rsidP="00753C5D">
            <w:r>
              <w:t>19</w:t>
            </w:r>
          </w:p>
        </w:tc>
        <w:tc>
          <w:tcPr>
            <w:tcW w:w="6379" w:type="dxa"/>
            <w:gridSpan w:val="2"/>
            <w:vMerge/>
          </w:tcPr>
          <w:p w:rsidR="005A7804" w:rsidRDefault="005A7804" w:rsidP="00753C5D"/>
        </w:tc>
      </w:tr>
      <w:tr w:rsidR="005A7804" w:rsidTr="00753C5D">
        <w:tc>
          <w:tcPr>
            <w:tcW w:w="1548" w:type="dxa"/>
          </w:tcPr>
          <w:p w:rsidR="005A7804" w:rsidRDefault="005A7804" w:rsidP="00753C5D">
            <w:r>
              <w:t>March</w:t>
            </w:r>
          </w:p>
        </w:tc>
        <w:tc>
          <w:tcPr>
            <w:tcW w:w="929" w:type="dxa"/>
          </w:tcPr>
          <w:p w:rsidR="005A7804" w:rsidRDefault="005A7804" w:rsidP="00753C5D">
            <w:r>
              <w:t>19</w:t>
            </w:r>
          </w:p>
        </w:tc>
        <w:tc>
          <w:tcPr>
            <w:tcW w:w="6379" w:type="dxa"/>
            <w:gridSpan w:val="2"/>
            <w:vMerge w:val="restart"/>
          </w:tcPr>
          <w:p w:rsidR="005A7804" w:rsidRDefault="005A7804" w:rsidP="00753C5D">
            <w:r w:rsidRPr="005A7804">
              <w:rPr>
                <w:b/>
              </w:rPr>
              <w:t>20</w:t>
            </w:r>
            <w:r w:rsidRPr="005A7804">
              <w:rPr>
                <w:b/>
                <w:vertAlign w:val="superscript"/>
              </w:rPr>
              <w:t>th</w:t>
            </w:r>
            <w:r w:rsidRPr="005A7804">
              <w:rPr>
                <w:b/>
              </w:rPr>
              <w:t xml:space="preserve"> Century</w:t>
            </w:r>
            <w:r>
              <w:t xml:space="preserve">                           </w:t>
            </w:r>
            <w:r w:rsidRPr="009E5E15">
              <w:rPr>
                <w:b/>
              </w:rPr>
              <w:t>7.H.2</w:t>
            </w:r>
            <w:r>
              <w:t xml:space="preserve">, </w:t>
            </w:r>
            <w:r w:rsidRPr="009E5E15">
              <w:rPr>
                <w:b/>
              </w:rPr>
              <w:t>7.C&amp;G.1</w:t>
            </w:r>
            <w:r>
              <w:t>, 7.C.1</w:t>
            </w:r>
          </w:p>
          <w:p w:rsidR="005A7804" w:rsidRDefault="005A7804" w:rsidP="00753C5D">
            <w:r>
              <w:t>WWI, Great Depression,</w:t>
            </w:r>
          </w:p>
          <w:p w:rsidR="005A7804" w:rsidRDefault="005A7804" w:rsidP="00753C5D">
            <w:r>
              <w:t xml:space="preserve">WWII, Cold War, Vietnam </w:t>
            </w:r>
          </w:p>
          <w:p w:rsidR="005A7804" w:rsidRDefault="005A7804" w:rsidP="00753C5D">
            <w:r>
              <w:t xml:space="preserve">War, Space Race, </w:t>
            </w:r>
          </w:p>
          <w:p w:rsidR="005A7804" w:rsidRDefault="005A7804" w:rsidP="00753C5D">
            <w:r>
              <w:t>Transportation (Wright</w:t>
            </w:r>
          </w:p>
          <w:p w:rsidR="005A7804" w:rsidRDefault="005A7804" w:rsidP="00753C5D">
            <w:r>
              <w:t>Brothers, Model-T,</w:t>
            </w:r>
          </w:p>
          <w:p w:rsidR="005A7804" w:rsidRDefault="005A7804" w:rsidP="00753C5D">
            <w:r>
              <w:t>Rwanda, Genocide,</w:t>
            </w:r>
          </w:p>
          <w:p w:rsidR="005A7804" w:rsidRDefault="005A7804" w:rsidP="00753C5D">
            <w:r>
              <w:t>Bosnia-Herzegovina,</w:t>
            </w:r>
          </w:p>
          <w:p w:rsidR="005A7804" w:rsidRDefault="005A7804" w:rsidP="00753C5D">
            <w:r>
              <w:t>Communism, Imperialism</w:t>
            </w:r>
          </w:p>
        </w:tc>
      </w:tr>
      <w:tr w:rsidR="005A7804" w:rsidTr="00753C5D">
        <w:tc>
          <w:tcPr>
            <w:tcW w:w="1548" w:type="dxa"/>
          </w:tcPr>
          <w:p w:rsidR="005A7804" w:rsidRDefault="005A7804" w:rsidP="00753C5D">
            <w:r>
              <w:t>April</w:t>
            </w:r>
          </w:p>
        </w:tc>
        <w:tc>
          <w:tcPr>
            <w:tcW w:w="929" w:type="dxa"/>
          </w:tcPr>
          <w:p w:rsidR="005A7804" w:rsidRDefault="005A7804" w:rsidP="00753C5D">
            <w:r>
              <w:t>17</w:t>
            </w:r>
          </w:p>
        </w:tc>
        <w:tc>
          <w:tcPr>
            <w:tcW w:w="6379" w:type="dxa"/>
            <w:gridSpan w:val="2"/>
            <w:vMerge/>
          </w:tcPr>
          <w:p w:rsidR="005A7804" w:rsidRDefault="005A7804" w:rsidP="00753C5D"/>
        </w:tc>
      </w:tr>
      <w:tr w:rsidR="005A7804" w:rsidTr="00753C5D">
        <w:tc>
          <w:tcPr>
            <w:tcW w:w="1548" w:type="dxa"/>
          </w:tcPr>
          <w:p w:rsidR="005A7804" w:rsidRDefault="005A7804" w:rsidP="00753C5D">
            <w:r>
              <w:t>May</w:t>
            </w:r>
          </w:p>
        </w:tc>
        <w:tc>
          <w:tcPr>
            <w:tcW w:w="929" w:type="dxa"/>
          </w:tcPr>
          <w:p w:rsidR="005A7804" w:rsidRDefault="005A7804" w:rsidP="00753C5D">
            <w:r>
              <w:t>22</w:t>
            </w:r>
          </w:p>
        </w:tc>
        <w:tc>
          <w:tcPr>
            <w:tcW w:w="2761" w:type="dxa"/>
          </w:tcPr>
          <w:p w:rsidR="005A7804" w:rsidRPr="005A7804" w:rsidRDefault="005A7804" w:rsidP="00753C5D">
            <w:pPr>
              <w:rPr>
                <w:b/>
              </w:rPr>
            </w:pPr>
            <w:r w:rsidRPr="005A7804">
              <w:rPr>
                <w:b/>
              </w:rPr>
              <w:t>21</w:t>
            </w:r>
            <w:r w:rsidRPr="005A7804">
              <w:rPr>
                <w:b/>
                <w:vertAlign w:val="superscript"/>
              </w:rPr>
              <w:t>st</w:t>
            </w:r>
            <w:r w:rsidRPr="005A7804">
              <w:rPr>
                <w:b/>
              </w:rPr>
              <w:t xml:space="preserve"> Century</w:t>
            </w:r>
          </w:p>
          <w:p w:rsidR="005A7804" w:rsidRDefault="005A7804" w:rsidP="00753C5D">
            <w:r>
              <w:t xml:space="preserve">9/11, Geography and </w:t>
            </w:r>
            <w:r>
              <w:lastRenderedPageBreak/>
              <w:t>Environment, Haiti, Tsunamis, Earthquakes, Heat Waves, Tools of a Geographer, Economics and Finance, Economic Alliances, Market</w:t>
            </w:r>
          </w:p>
        </w:tc>
        <w:tc>
          <w:tcPr>
            <w:tcW w:w="3618" w:type="dxa"/>
          </w:tcPr>
          <w:p w:rsidR="005A7804" w:rsidRDefault="005A7804" w:rsidP="00753C5D">
            <w:r w:rsidRPr="009E5E15">
              <w:rPr>
                <w:b/>
              </w:rPr>
              <w:lastRenderedPageBreak/>
              <w:t>7.G.1</w:t>
            </w:r>
            <w:r>
              <w:t xml:space="preserve">, 7.G.2, </w:t>
            </w:r>
            <w:r w:rsidRPr="009E5E15">
              <w:rPr>
                <w:b/>
              </w:rPr>
              <w:t>7.C&amp;G.1</w:t>
            </w:r>
            <w:r>
              <w:t xml:space="preserve">, </w:t>
            </w:r>
            <w:r w:rsidRPr="009E5E15">
              <w:rPr>
                <w:b/>
              </w:rPr>
              <w:t>7.E.1</w:t>
            </w:r>
          </w:p>
        </w:tc>
      </w:tr>
    </w:tbl>
    <w:p w:rsidR="005A7804" w:rsidRPr="005A7804" w:rsidRDefault="005A7804" w:rsidP="005A7804">
      <w:pPr>
        <w:rPr>
          <w:b/>
        </w:rPr>
      </w:pPr>
    </w:p>
    <w:sectPr w:rsidR="005A7804" w:rsidRPr="005A7804" w:rsidSect="00397AEE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804"/>
    <w:rsid w:val="00397AEE"/>
    <w:rsid w:val="003F587E"/>
    <w:rsid w:val="005A7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0E6FC34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A780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A780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213</Words>
  <Characters>1219</Characters>
  <Application>Microsoft Macintosh Word</Application>
  <DocSecurity>0</DocSecurity>
  <Lines>10</Lines>
  <Paragraphs>2</Paragraphs>
  <ScaleCrop>false</ScaleCrop>
  <Company/>
  <LinksUpToDate>false</LinksUpToDate>
  <CharactersWithSpaces>1430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Shiloh Burkett</dc:creator>
  <cp:keywords/>
  <dc:description/>
  <cp:lastModifiedBy>Shiloh Burkett</cp:lastModifiedBy>
  <cp:revision>1</cp:revision>
  <dcterms:created xsi:type="dcterms:W3CDTF">2012-08-17T02:19:00Z</dcterms:created>
  <dcterms:modified xsi:type="dcterms:W3CDTF">2012-08-17T02:22:00Z</dcterms:modified>
</cp:coreProperties>
</file>